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5E" w:rsidRPr="0060633D" w:rsidRDefault="006F065E" w:rsidP="006F065E">
      <w:pPr>
        <w:pStyle w:val="Style1"/>
        <w:adjustRightInd/>
        <w:spacing w:before="504" w:after="288"/>
        <w:jc w:val="center"/>
        <w:rPr>
          <w:sz w:val="28"/>
          <w:szCs w:val="28"/>
          <w:lang w:val="ru-RU"/>
        </w:rPr>
      </w:pPr>
      <w:r w:rsidRPr="00EE6D24">
        <w:rPr>
          <w:spacing w:val="135"/>
          <w:sz w:val="28"/>
          <w:szCs w:val="28"/>
          <w:lang w:val="ru-RU"/>
        </w:rPr>
        <w:t>ПОКАЗАТЕЛИ</w:t>
      </w:r>
      <w:r>
        <w:rPr>
          <w:spacing w:val="135"/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деятельности </w:t>
      </w:r>
      <w:r w:rsidRPr="0060633D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Муниципального казенного дошкольного образовательного учреждения Саломатинский детский сад</w:t>
      </w:r>
    </w:p>
    <w:tbl>
      <w:tblPr>
        <w:tblW w:w="0" w:type="auto"/>
        <w:tblInd w:w="6" w:type="dxa"/>
        <w:tblCellMar>
          <w:left w:w="0" w:type="dxa"/>
          <w:right w:w="0" w:type="dxa"/>
        </w:tblCellMar>
        <w:tblLook w:val="0000"/>
      </w:tblPr>
      <w:tblGrid>
        <w:gridCol w:w="960"/>
        <w:gridCol w:w="6802"/>
        <w:gridCol w:w="2163"/>
      </w:tblGrid>
      <w:tr w:rsidR="006F065E" w:rsidRPr="00EE6D24" w:rsidTr="0094329C">
        <w:trPr>
          <w:trHeight w:hRule="exact" w:val="6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096CA5" w:rsidRDefault="006F065E" w:rsidP="0094329C">
            <w:pPr>
              <w:pStyle w:val="Style1"/>
              <w:adjustRightInd/>
              <w:ind w:right="131"/>
              <w:jc w:val="right"/>
              <w:rPr>
                <w:spacing w:val="2"/>
                <w:sz w:val="22"/>
                <w:szCs w:val="22"/>
                <w:lang w:val="ru-RU"/>
              </w:rPr>
            </w:pPr>
            <w:r w:rsidRPr="00096CA5">
              <w:rPr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096CA5">
              <w:rPr>
                <w:spacing w:val="2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096CA5">
              <w:rPr>
                <w:spacing w:val="2"/>
                <w:sz w:val="22"/>
                <w:szCs w:val="22"/>
                <w:lang w:val="ru-RU"/>
              </w:rPr>
              <w:t>/</w:t>
            </w:r>
            <w:proofErr w:type="spellStart"/>
            <w:r w:rsidRPr="00096CA5">
              <w:rPr>
                <w:spacing w:val="2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5E" w:rsidRPr="00096CA5" w:rsidRDefault="006F065E" w:rsidP="0094329C">
            <w:pPr>
              <w:pStyle w:val="Style1"/>
              <w:adjustRightInd/>
              <w:ind w:right="4797"/>
              <w:jc w:val="right"/>
              <w:rPr>
                <w:spacing w:val="2"/>
                <w:lang w:val="ru-RU"/>
              </w:rPr>
            </w:pPr>
            <w:r w:rsidRPr="00096CA5">
              <w:rPr>
                <w:spacing w:val="2"/>
                <w:lang w:val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5E" w:rsidRPr="0060633D" w:rsidRDefault="006F065E" w:rsidP="0094329C">
            <w:pPr>
              <w:pStyle w:val="Style2"/>
              <w:spacing w:line="220" w:lineRule="auto"/>
              <w:ind w:left="45"/>
              <w:rPr>
                <w:sz w:val="20"/>
                <w:szCs w:val="20"/>
                <w:lang w:val="ru-RU"/>
              </w:rPr>
            </w:pPr>
            <w:proofErr w:type="spellStart"/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>Значение</w:t>
            </w:r>
            <w:proofErr w:type="spellEnd"/>
            <w:r>
              <w:rPr>
                <w:lang w:val="ru-RU"/>
              </w:rPr>
              <w:t xml:space="preserve"> </w:t>
            </w: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>(</w:t>
            </w:r>
            <w:proofErr w:type="spellStart"/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0"/>
              </w:rPr>
              <w:t>дин</w:t>
            </w: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0"/>
              </w:rPr>
              <w:t>ца</w:t>
            </w:r>
            <w:proofErr w:type="spellEnd"/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0"/>
              </w:rPr>
              <w:t>измерения</w:t>
            </w:r>
            <w:proofErr w:type="spellEnd"/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>)</w:t>
            </w:r>
          </w:p>
        </w:tc>
      </w:tr>
      <w:tr w:rsidR="006F065E" w:rsidRPr="00EE6D24" w:rsidTr="0094329C"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096CA5" w:rsidRDefault="006F065E" w:rsidP="0094329C">
            <w:pPr>
              <w:pStyle w:val="Style2"/>
              <w:ind w:left="330"/>
              <w:rPr>
                <w:rStyle w:val="CharacterStyle1"/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096CA5" w:rsidRDefault="006F065E" w:rsidP="0094329C">
            <w:pPr>
              <w:pStyle w:val="Style2"/>
              <w:ind w:left="45"/>
              <w:rPr>
                <w:rStyle w:val="CharacterStyle1"/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60633D" w:rsidRDefault="006F065E" w:rsidP="0094329C">
            <w:pPr>
              <w:pStyle w:val="Style1"/>
              <w:adjustRightInd/>
              <w:ind w:right="671"/>
              <w:jc w:val="center"/>
              <w:rPr>
                <w:lang w:val="ru-RU"/>
              </w:rPr>
            </w:pPr>
          </w:p>
        </w:tc>
      </w:tr>
      <w:tr w:rsidR="006F065E" w:rsidRPr="00EE6D24" w:rsidTr="0094329C">
        <w:trPr>
          <w:trHeight w:hRule="exact" w:val="10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5E" w:rsidRPr="00096CA5" w:rsidRDefault="006F065E" w:rsidP="0094329C">
            <w:pPr>
              <w:pStyle w:val="Style2"/>
              <w:ind w:left="330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096CA5" w:rsidRDefault="006F065E" w:rsidP="0094329C">
            <w:pPr>
              <w:pStyle w:val="Style2"/>
              <w:spacing w:line="220" w:lineRule="auto"/>
              <w:ind w:left="45"/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  <w:p w:rsidR="006F065E" w:rsidRPr="00096CA5" w:rsidRDefault="006F065E" w:rsidP="0094329C">
            <w:pPr>
              <w:pStyle w:val="Style2"/>
              <w:spacing w:line="213" w:lineRule="auto"/>
              <w:ind w:left="45"/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образования, в </w:t>
            </w:r>
            <w:r w:rsidRPr="00096CA5">
              <w:rPr>
                <w:rStyle w:val="CharacterStyle1"/>
                <w:rFonts w:ascii="Times New Roman" w:hAnsi="Times New Roman" w:cs="Times New Roman"/>
                <w:spacing w:val="49"/>
                <w:sz w:val="20"/>
                <w:szCs w:val="20"/>
                <w:lang w:val="ru-RU"/>
              </w:rPr>
              <w:t>том</w:t>
            </w: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60633D" w:rsidRDefault="006F065E" w:rsidP="0094329C">
            <w:pPr>
              <w:pStyle w:val="Style1"/>
              <w:adjustRightInd/>
              <w:ind w:right="671"/>
              <w:jc w:val="center"/>
              <w:rPr>
                <w:spacing w:val="2"/>
                <w:lang w:val="ru-RU"/>
              </w:rPr>
            </w:pPr>
            <w:r>
              <w:rPr>
                <w:spacing w:val="2"/>
                <w:lang w:val="ru-RU"/>
              </w:rPr>
              <w:t>36 (</w:t>
            </w:r>
            <w:r w:rsidRPr="0060633D">
              <w:rPr>
                <w:spacing w:val="2"/>
                <w:lang w:val="ru-RU"/>
              </w:rPr>
              <w:t>человек</w:t>
            </w:r>
            <w:r>
              <w:rPr>
                <w:spacing w:val="2"/>
                <w:lang w:val="ru-RU"/>
              </w:rPr>
              <w:t>)</w:t>
            </w:r>
          </w:p>
        </w:tc>
      </w:tr>
      <w:tr w:rsidR="006F065E" w:rsidRPr="00EE6D24" w:rsidTr="0094329C"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096CA5" w:rsidRDefault="006F065E" w:rsidP="0094329C">
            <w:pPr>
              <w:pStyle w:val="Style2"/>
              <w:ind w:left="240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096CA5" w:rsidRDefault="006F065E" w:rsidP="0094329C">
            <w:pPr>
              <w:pStyle w:val="Style2"/>
              <w:ind w:left="45"/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В </w:t>
            </w:r>
            <w:proofErr w:type="gramStart"/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режиме полного дня</w:t>
            </w:r>
            <w:proofErr w:type="gramEnd"/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(8-12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60633D" w:rsidRDefault="006F065E" w:rsidP="0094329C">
            <w:pPr>
              <w:pStyle w:val="Style1"/>
              <w:adjustRightInd/>
              <w:ind w:right="671"/>
              <w:jc w:val="center"/>
              <w:rPr>
                <w:spacing w:val="2"/>
                <w:lang w:val="ru-RU"/>
              </w:rPr>
            </w:pPr>
            <w:r>
              <w:rPr>
                <w:spacing w:val="2"/>
                <w:lang w:val="ru-RU"/>
              </w:rPr>
              <w:t>36 (</w:t>
            </w:r>
            <w:r w:rsidRPr="0060633D">
              <w:rPr>
                <w:spacing w:val="2"/>
                <w:lang w:val="ru-RU"/>
              </w:rPr>
              <w:t>человек</w:t>
            </w:r>
            <w:r>
              <w:rPr>
                <w:spacing w:val="2"/>
                <w:lang w:val="ru-RU"/>
              </w:rPr>
              <w:t>)</w:t>
            </w:r>
          </w:p>
        </w:tc>
      </w:tr>
      <w:tr w:rsidR="006F065E" w:rsidRPr="00EE6D24" w:rsidTr="0094329C"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096CA5" w:rsidRDefault="006F065E" w:rsidP="0094329C">
            <w:pPr>
              <w:pStyle w:val="Style2"/>
              <w:ind w:left="240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096CA5" w:rsidRDefault="006F065E" w:rsidP="0094329C">
            <w:pPr>
              <w:pStyle w:val="Style2"/>
              <w:ind w:left="45"/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В режиме кратковременного пребывания (3-5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60633D" w:rsidRDefault="006F065E" w:rsidP="0094329C">
            <w:pPr>
              <w:pStyle w:val="Style1"/>
              <w:adjustRightInd/>
              <w:ind w:right="671"/>
              <w:jc w:val="center"/>
              <w:rPr>
                <w:spacing w:val="2"/>
                <w:lang w:val="ru-RU"/>
              </w:rPr>
            </w:pPr>
            <w:r>
              <w:rPr>
                <w:spacing w:val="2"/>
                <w:lang w:val="ru-RU"/>
              </w:rPr>
              <w:t>0 (</w:t>
            </w:r>
            <w:r w:rsidRPr="0060633D">
              <w:rPr>
                <w:spacing w:val="2"/>
                <w:lang w:val="ru-RU"/>
              </w:rPr>
              <w:t>человек</w:t>
            </w:r>
            <w:r>
              <w:rPr>
                <w:spacing w:val="2"/>
                <w:lang w:val="ru-RU"/>
              </w:rPr>
              <w:t>)</w:t>
            </w:r>
          </w:p>
        </w:tc>
      </w:tr>
      <w:tr w:rsidR="006F065E" w:rsidRPr="00EE6D24" w:rsidTr="0094329C">
        <w:trPr>
          <w:trHeight w:hRule="exact" w:val="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096CA5" w:rsidRDefault="006F065E" w:rsidP="0094329C">
            <w:pPr>
              <w:pStyle w:val="Style2"/>
              <w:ind w:left="240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  <w:t>1.1.3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096CA5" w:rsidRDefault="006F065E" w:rsidP="0094329C">
            <w:pPr>
              <w:pStyle w:val="Style2"/>
              <w:ind w:left="45"/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60633D" w:rsidRDefault="006F065E" w:rsidP="0094329C">
            <w:pPr>
              <w:pStyle w:val="Style1"/>
              <w:adjustRightInd/>
              <w:ind w:right="671"/>
              <w:jc w:val="center"/>
              <w:rPr>
                <w:spacing w:val="2"/>
                <w:lang w:val="ru-RU"/>
              </w:rPr>
            </w:pPr>
            <w:r>
              <w:rPr>
                <w:spacing w:val="2"/>
                <w:lang w:val="ru-RU"/>
              </w:rPr>
              <w:t>0 (</w:t>
            </w:r>
            <w:r w:rsidRPr="0060633D">
              <w:rPr>
                <w:spacing w:val="2"/>
                <w:lang w:val="ru-RU"/>
              </w:rPr>
              <w:t>человек</w:t>
            </w:r>
            <w:r>
              <w:rPr>
                <w:spacing w:val="2"/>
                <w:lang w:val="ru-RU"/>
              </w:rPr>
              <w:t>)</w:t>
            </w:r>
          </w:p>
        </w:tc>
      </w:tr>
      <w:tr w:rsidR="006F065E" w:rsidRPr="00EE6D24" w:rsidTr="0094329C">
        <w:trPr>
          <w:trHeight w:hRule="exact" w:val="1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5E" w:rsidRPr="00096CA5" w:rsidRDefault="006F065E" w:rsidP="0094329C">
            <w:pPr>
              <w:pStyle w:val="Style2"/>
              <w:ind w:left="240"/>
              <w:rPr>
                <w:rStyle w:val="CharacterStyle1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z w:val="22"/>
                <w:szCs w:val="22"/>
                <w:lang w:val="ru-RU"/>
              </w:rPr>
              <w:t>1.1.4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096CA5" w:rsidRDefault="006F065E" w:rsidP="0094329C">
            <w:pPr>
              <w:pStyle w:val="Style2"/>
              <w:spacing w:line="223" w:lineRule="auto"/>
              <w:ind w:left="45"/>
              <w:rPr>
                <w:rStyle w:val="CharacterStyle1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z w:val="20"/>
                <w:szCs w:val="20"/>
                <w:lang w:val="ru-RU"/>
              </w:rPr>
              <w:t>В форме семейного образования с психолого-педагогическим сопровождением на базе</w:t>
            </w:r>
          </w:p>
          <w:p w:rsidR="006F065E" w:rsidRPr="00096CA5" w:rsidRDefault="006F065E" w:rsidP="0094329C">
            <w:pPr>
              <w:pStyle w:val="Style2"/>
              <w:spacing w:line="216" w:lineRule="auto"/>
              <w:ind w:left="45"/>
              <w:rPr>
                <w:rStyle w:val="CharacterStyle1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z w:val="20"/>
                <w:szCs w:val="20"/>
                <w:lang w:val="ru-RU"/>
              </w:rPr>
              <w:t>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60633D" w:rsidRDefault="006F065E" w:rsidP="0094329C">
            <w:pPr>
              <w:pStyle w:val="Style1"/>
              <w:adjustRightInd/>
              <w:ind w:right="671"/>
              <w:jc w:val="center"/>
              <w:rPr>
                <w:lang w:val="ru-RU"/>
              </w:rPr>
            </w:pPr>
            <w:r>
              <w:rPr>
                <w:lang w:val="ru-RU"/>
              </w:rPr>
              <w:t>0 (</w:t>
            </w:r>
            <w:r w:rsidRPr="0060633D">
              <w:rPr>
                <w:lang w:val="ru-RU"/>
              </w:rPr>
              <w:t>человек</w:t>
            </w:r>
            <w:r>
              <w:rPr>
                <w:lang w:val="ru-RU"/>
              </w:rPr>
              <w:t>)</w:t>
            </w:r>
          </w:p>
        </w:tc>
      </w:tr>
      <w:tr w:rsidR="006F065E" w:rsidRPr="00EE6D24" w:rsidTr="0094329C">
        <w:trPr>
          <w:trHeight w:hRule="exact"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096CA5" w:rsidRDefault="006F065E" w:rsidP="0094329C">
            <w:pPr>
              <w:pStyle w:val="Style2"/>
              <w:ind w:left="330"/>
              <w:rPr>
                <w:rStyle w:val="CharacterStyle1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z w:val="22"/>
                <w:szCs w:val="22"/>
                <w:lang w:val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096CA5" w:rsidRDefault="006F065E" w:rsidP="0094329C">
            <w:pPr>
              <w:pStyle w:val="Style2"/>
              <w:ind w:left="45"/>
              <w:rPr>
                <w:rStyle w:val="CharacterStyle1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z w:val="20"/>
                <w:szCs w:val="20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60633D" w:rsidRDefault="006F065E" w:rsidP="0094329C">
            <w:pPr>
              <w:pStyle w:val="Style1"/>
              <w:adjustRightInd/>
              <w:ind w:right="671"/>
              <w:jc w:val="center"/>
              <w:rPr>
                <w:lang w:val="ru-RU"/>
              </w:rPr>
            </w:pPr>
            <w:r>
              <w:rPr>
                <w:lang w:val="ru-RU"/>
              </w:rPr>
              <w:t>16 (</w:t>
            </w:r>
            <w:r w:rsidRPr="0060633D">
              <w:rPr>
                <w:lang w:val="ru-RU"/>
              </w:rPr>
              <w:t>человек</w:t>
            </w:r>
            <w:r>
              <w:rPr>
                <w:lang w:val="ru-RU"/>
              </w:rPr>
              <w:t>)</w:t>
            </w:r>
          </w:p>
        </w:tc>
      </w:tr>
      <w:tr w:rsidR="006F065E" w:rsidRPr="00EE6D24" w:rsidTr="0094329C">
        <w:trPr>
          <w:trHeight w:hRule="exact" w:val="3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096CA5" w:rsidRDefault="006F065E" w:rsidP="0094329C">
            <w:pPr>
              <w:pStyle w:val="Style2"/>
              <w:ind w:left="330"/>
              <w:rPr>
                <w:rStyle w:val="CharacterStyle1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z w:val="22"/>
                <w:szCs w:val="22"/>
                <w:lang w:val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096CA5" w:rsidRDefault="006F065E" w:rsidP="0094329C">
            <w:pPr>
              <w:pStyle w:val="Style2"/>
              <w:ind w:left="45"/>
              <w:rPr>
                <w:rStyle w:val="CharacterStyle1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z w:val="20"/>
                <w:szCs w:val="20"/>
                <w:lang w:val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60633D" w:rsidRDefault="006F065E" w:rsidP="0094329C">
            <w:pPr>
              <w:pStyle w:val="Style1"/>
              <w:adjustRightInd/>
              <w:ind w:right="671"/>
              <w:jc w:val="center"/>
              <w:rPr>
                <w:lang w:val="ru-RU"/>
              </w:rPr>
            </w:pPr>
            <w:r>
              <w:rPr>
                <w:lang w:val="ru-RU"/>
              </w:rPr>
              <w:t>20 (</w:t>
            </w:r>
            <w:r w:rsidRPr="0060633D">
              <w:rPr>
                <w:lang w:val="ru-RU"/>
              </w:rPr>
              <w:t>человек</w:t>
            </w:r>
            <w:r>
              <w:rPr>
                <w:lang w:val="ru-RU"/>
              </w:rPr>
              <w:t>)</w:t>
            </w:r>
          </w:p>
        </w:tc>
      </w:tr>
      <w:tr w:rsidR="006F065E" w:rsidRPr="00EE6D24" w:rsidTr="0094329C">
        <w:trPr>
          <w:trHeight w:hRule="exact" w:val="8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5E" w:rsidRPr="00096CA5" w:rsidRDefault="006F065E" w:rsidP="0094329C">
            <w:pPr>
              <w:pStyle w:val="Style2"/>
              <w:ind w:left="330"/>
              <w:rPr>
                <w:rStyle w:val="CharacterStyle1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z w:val="22"/>
                <w:szCs w:val="22"/>
                <w:lang w:val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096CA5" w:rsidRDefault="006F065E" w:rsidP="0094329C">
            <w:pPr>
              <w:pStyle w:val="Style2"/>
              <w:ind w:left="45"/>
              <w:rPr>
                <w:rStyle w:val="CharacterStyle1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z w:val="20"/>
                <w:szCs w:val="20"/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60633D" w:rsidRDefault="006F065E" w:rsidP="0094329C">
            <w:pPr>
              <w:pStyle w:val="Style1"/>
              <w:adjustRightInd/>
              <w:ind w:right="581"/>
              <w:jc w:val="center"/>
              <w:rPr>
                <w:lang w:val="ru-RU"/>
              </w:rPr>
            </w:pPr>
            <w:r>
              <w:rPr>
                <w:lang w:val="ru-RU"/>
              </w:rPr>
              <w:t>36/100% (</w:t>
            </w:r>
            <w:r w:rsidRPr="0060633D">
              <w:rPr>
                <w:lang w:val="ru-RU"/>
              </w:rPr>
              <w:t>человек/%</w:t>
            </w:r>
            <w:r>
              <w:rPr>
                <w:lang w:val="ru-RU"/>
              </w:rPr>
              <w:t>)</w:t>
            </w:r>
          </w:p>
        </w:tc>
      </w:tr>
      <w:tr w:rsidR="006F065E" w:rsidRPr="00EE6D24" w:rsidTr="0094329C"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096CA5" w:rsidRDefault="006F065E" w:rsidP="0094329C">
            <w:pPr>
              <w:pStyle w:val="Style2"/>
              <w:ind w:left="240"/>
              <w:rPr>
                <w:rStyle w:val="CharacterStyle1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z w:val="22"/>
                <w:szCs w:val="22"/>
                <w:lang w:val="ru-RU"/>
              </w:rPr>
              <w:t>1.4.1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096CA5" w:rsidRDefault="006F065E" w:rsidP="0094329C">
            <w:pPr>
              <w:pStyle w:val="Style2"/>
              <w:ind w:left="45"/>
              <w:rPr>
                <w:rStyle w:val="CharacterStyle1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</w:t>
            </w:r>
            <w:proofErr w:type="gramStart"/>
            <w:r w:rsidRPr="00096CA5">
              <w:rPr>
                <w:rStyle w:val="CharacterStyle1"/>
                <w:rFonts w:ascii="Times New Roman" w:hAnsi="Times New Roman" w:cs="Times New Roman"/>
                <w:sz w:val="20"/>
                <w:szCs w:val="20"/>
                <w:lang w:val="ru-RU"/>
              </w:rPr>
              <w:t>режиме полного дня</w:t>
            </w:r>
            <w:proofErr w:type="gramEnd"/>
            <w:r w:rsidRPr="00096CA5">
              <w:rPr>
                <w:rStyle w:val="CharacterStyle1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(8-12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60633D" w:rsidRDefault="006F065E" w:rsidP="0094329C">
            <w:pPr>
              <w:pStyle w:val="Style1"/>
              <w:adjustRightInd/>
              <w:ind w:right="581"/>
              <w:jc w:val="center"/>
              <w:rPr>
                <w:lang w:val="ru-RU"/>
              </w:rPr>
            </w:pPr>
            <w:r>
              <w:rPr>
                <w:lang w:val="ru-RU"/>
              </w:rPr>
              <w:t>36/100% (</w:t>
            </w:r>
            <w:r w:rsidRPr="0060633D">
              <w:rPr>
                <w:lang w:val="ru-RU"/>
              </w:rPr>
              <w:t>человек/%</w:t>
            </w:r>
            <w:r>
              <w:rPr>
                <w:lang w:val="ru-RU"/>
              </w:rPr>
              <w:t>)</w:t>
            </w:r>
          </w:p>
        </w:tc>
      </w:tr>
      <w:tr w:rsidR="006F065E" w:rsidRPr="00EE6D24" w:rsidTr="0094329C"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096CA5" w:rsidRDefault="006F065E" w:rsidP="0094329C">
            <w:pPr>
              <w:pStyle w:val="Style2"/>
              <w:ind w:left="240"/>
              <w:rPr>
                <w:rStyle w:val="CharacterStyle1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z w:val="22"/>
                <w:szCs w:val="22"/>
                <w:lang w:val="ru-RU"/>
              </w:rPr>
              <w:t>1.4.2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096CA5" w:rsidRDefault="006F065E" w:rsidP="0094329C">
            <w:pPr>
              <w:pStyle w:val="Style2"/>
              <w:ind w:left="45"/>
              <w:rPr>
                <w:rStyle w:val="CharacterStyle1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z w:val="20"/>
                <w:szCs w:val="20"/>
                <w:lang w:val="ru-RU"/>
              </w:rPr>
              <w:t>В режиме продленного дня (12-14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60633D" w:rsidRDefault="006F065E" w:rsidP="0094329C">
            <w:pPr>
              <w:pStyle w:val="Style1"/>
              <w:adjustRightInd/>
              <w:ind w:right="581"/>
              <w:jc w:val="center"/>
              <w:rPr>
                <w:lang w:val="ru-RU"/>
              </w:rPr>
            </w:pPr>
            <w:r>
              <w:rPr>
                <w:lang w:val="ru-RU"/>
              </w:rPr>
              <w:t>0(</w:t>
            </w:r>
            <w:r w:rsidRPr="0060633D">
              <w:rPr>
                <w:lang w:val="ru-RU"/>
              </w:rPr>
              <w:t>человек/%</w:t>
            </w:r>
            <w:r>
              <w:rPr>
                <w:lang w:val="ru-RU"/>
              </w:rPr>
              <w:t>)</w:t>
            </w:r>
          </w:p>
        </w:tc>
      </w:tr>
      <w:tr w:rsidR="006F065E" w:rsidRPr="00EE6D24" w:rsidTr="0094329C">
        <w:trPr>
          <w:trHeight w:hRule="exact"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096CA5" w:rsidRDefault="006F065E" w:rsidP="0094329C">
            <w:pPr>
              <w:pStyle w:val="Style2"/>
              <w:ind w:left="240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  <w:t>1.4.3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096CA5" w:rsidRDefault="006F065E" w:rsidP="0094329C">
            <w:pPr>
              <w:pStyle w:val="Style2"/>
              <w:ind w:left="45"/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60633D" w:rsidRDefault="006F065E" w:rsidP="0094329C">
            <w:pPr>
              <w:pStyle w:val="Style1"/>
              <w:adjustRightInd/>
              <w:ind w:right="581"/>
              <w:jc w:val="center"/>
              <w:rPr>
                <w:lang w:val="ru-RU"/>
              </w:rPr>
            </w:pPr>
            <w:r>
              <w:rPr>
                <w:lang w:val="ru-RU"/>
              </w:rPr>
              <w:t>0 (</w:t>
            </w:r>
            <w:r w:rsidRPr="0060633D">
              <w:rPr>
                <w:lang w:val="ru-RU"/>
              </w:rPr>
              <w:t>человек/%</w:t>
            </w:r>
            <w:r>
              <w:rPr>
                <w:lang w:val="ru-RU"/>
              </w:rPr>
              <w:t>)</w:t>
            </w:r>
          </w:p>
        </w:tc>
      </w:tr>
      <w:tr w:rsidR="006F065E" w:rsidRPr="00EE6D24" w:rsidTr="0094329C">
        <w:trPr>
          <w:trHeight w:hRule="exact" w:val="11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5E" w:rsidRPr="00096CA5" w:rsidRDefault="006F065E" w:rsidP="0094329C">
            <w:pPr>
              <w:pStyle w:val="Style2"/>
              <w:tabs>
                <w:tab w:val="left" w:pos="810"/>
              </w:tabs>
              <w:ind w:left="330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  <w:t>1.5</w:t>
            </w: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  <w:tab/>
              <w:t>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096CA5" w:rsidRDefault="006F065E" w:rsidP="0094329C">
            <w:pPr>
              <w:pStyle w:val="Style2"/>
              <w:ind w:left="45"/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60633D" w:rsidRDefault="006F065E" w:rsidP="0094329C">
            <w:pPr>
              <w:pStyle w:val="Style1"/>
              <w:adjustRightInd/>
              <w:ind w:right="581"/>
              <w:jc w:val="center"/>
              <w:rPr>
                <w:lang w:val="ru-RU"/>
              </w:rPr>
            </w:pPr>
            <w:r>
              <w:rPr>
                <w:lang w:val="ru-RU"/>
              </w:rPr>
              <w:t>0(</w:t>
            </w:r>
            <w:r w:rsidRPr="0060633D">
              <w:rPr>
                <w:lang w:val="ru-RU"/>
              </w:rPr>
              <w:t>человек/%</w:t>
            </w:r>
            <w:r>
              <w:rPr>
                <w:lang w:val="ru-RU"/>
              </w:rPr>
              <w:t>)</w:t>
            </w:r>
          </w:p>
        </w:tc>
      </w:tr>
      <w:tr w:rsidR="006F065E" w:rsidRPr="00EE6D24" w:rsidTr="0094329C">
        <w:trPr>
          <w:trHeight w:hRule="exact"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5E" w:rsidRPr="00096CA5" w:rsidRDefault="006F065E" w:rsidP="0094329C">
            <w:pPr>
              <w:pStyle w:val="Style2"/>
              <w:tabs>
                <w:tab w:val="left" w:pos="810"/>
              </w:tabs>
              <w:ind w:left="330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  <w:t>1.5.1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096CA5" w:rsidRDefault="006F065E" w:rsidP="0094329C">
            <w:pPr>
              <w:pStyle w:val="Style2"/>
              <w:ind w:left="45"/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60633D" w:rsidRDefault="006F065E" w:rsidP="0094329C">
            <w:pPr>
              <w:pStyle w:val="Style1"/>
              <w:adjustRightInd/>
              <w:ind w:right="581"/>
              <w:jc w:val="center"/>
              <w:rPr>
                <w:lang w:val="ru-RU"/>
              </w:rPr>
            </w:pPr>
            <w:r>
              <w:rPr>
                <w:lang w:val="ru-RU"/>
              </w:rPr>
              <w:t>0(</w:t>
            </w:r>
            <w:r w:rsidRPr="0060633D">
              <w:rPr>
                <w:lang w:val="ru-RU"/>
              </w:rPr>
              <w:t>человек/%</w:t>
            </w:r>
            <w:r>
              <w:rPr>
                <w:lang w:val="ru-RU"/>
              </w:rPr>
              <w:t>)</w:t>
            </w:r>
          </w:p>
        </w:tc>
      </w:tr>
      <w:tr w:rsidR="006F065E" w:rsidRPr="00EE6D24" w:rsidTr="0094329C">
        <w:trPr>
          <w:trHeight w:hRule="exact"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5E" w:rsidRPr="00096CA5" w:rsidRDefault="006F065E" w:rsidP="0094329C">
            <w:pPr>
              <w:pStyle w:val="Style2"/>
              <w:tabs>
                <w:tab w:val="left" w:pos="810"/>
              </w:tabs>
              <w:ind w:left="330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  <w:t>1.5.2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096CA5" w:rsidRDefault="006F065E" w:rsidP="0094329C">
            <w:pPr>
              <w:pStyle w:val="Style2"/>
              <w:ind w:left="45"/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60633D" w:rsidRDefault="006F065E" w:rsidP="0094329C">
            <w:pPr>
              <w:pStyle w:val="Style1"/>
              <w:adjustRightInd/>
              <w:ind w:right="581"/>
              <w:jc w:val="center"/>
              <w:rPr>
                <w:lang w:val="ru-RU"/>
              </w:rPr>
            </w:pPr>
            <w:r>
              <w:rPr>
                <w:lang w:val="ru-RU"/>
              </w:rPr>
              <w:t>0(</w:t>
            </w:r>
            <w:r w:rsidRPr="0060633D">
              <w:rPr>
                <w:lang w:val="ru-RU"/>
              </w:rPr>
              <w:t>человек/%</w:t>
            </w:r>
            <w:r>
              <w:rPr>
                <w:lang w:val="ru-RU"/>
              </w:rPr>
              <w:t>)</w:t>
            </w:r>
          </w:p>
        </w:tc>
      </w:tr>
      <w:tr w:rsidR="006F065E" w:rsidRPr="00EE6D24" w:rsidTr="0094329C">
        <w:trPr>
          <w:trHeight w:hRule="exact"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5E" w:rsidRPr="00096CA5" w:rsidRDefault="006F065E" w:rsidP="0094329C">
            <w:pPr>
              <w:pStyle w:val="Style2"/>
              <w:tabs>
                <w:tab w:val="left" w:pos="810"/>
              </w:tabs>
              <w:ind w:left="330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  <w:t>1.5.3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096CA5" w:rsidRDefault="006F065E" w:rsidP="0094329C">
            <w:pPr>
              <w:pStyle w:val="Style2"/>
              <w:ind w:left="45"/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60633D" w:rsidRDefault="006F065E" w:rsidP="0094329C">
            <w:pPr>
              <w:pStyle w:val="Style1"/>
              <w:ind w:right="581"/>
              <w:jc w:val="center"/>
              <w:rPr>
                <w:rStyle w:val="CharacterStyle1"/>
                <w:spacing w:val="2"/>
                <w:sz w:val="20"/>
                <w:lang w:val="ru-RU"/>
              </w:rPr>
            </w:pPr>
            <w:r>
              <w:rPr>
                <w:lang w:val="ru-RU"/>
              </w:rPr>
              <w:t>0(</w:t>
            </w:r>
            <w:r w:rsidRPr="0060633D">
              <w:rPr>
                <w:lang w:val="ru-RU"/>
              </w:rPr>
              <w:t>человек/%</w:t>
            </w:r>
            <w:r>
              <w:rPr>
                <w:lang w:val="ru-RU"/>
              </w:rPr>
              <w:t>)</w:t>
            </w:r>
          </w:p>
        </w:tc>
      </w:tr>
      <w:tr w:rsidR="006F065E" w:rsidRPr="00EE6D24" w:rsidTr="0094329C">
        <w:trPr>
          <w:trHeight w:hRule="exact" w:val="10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5E" w:rsidRPr="00096CA5" w:rsidRDefault="006F065E" w:rsidP="0094329C">
            <w:pPr>
              <w:pStyle w:val="Style2"/>
              <w:tabs>
                <w:tab w:val="left" w:pos="810"/>
              </w:tabs>
              <w:ind w:left="330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096CA5" w:rsidRDefault="006F065E" w:rsidP="0094329C">
            <w:pPr>
              <w:pStyle w:val="Style2"/>
              <w:ind w:left="45"/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Средний показатель пропущенных дней при посещении </w:t>
            </w:r>
            <w:proofErr w:type="gramStart"/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дошкольной</w:t>
            </w:r>
            <w:proofErr w:type="gramEnd"/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образовательной</w:t>
            </w:r>
          </w:p>
          <w:p w:rsidR="006F065E" w:rsidRPr="00096CA5" w:rsidRDefault="006F065E" w:rsidP="0094329C">
            <w:pPr>
              <w:pStyle w:val="Style2"/>
              <w:ind w:left="45"/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60633D" w:rsidRDefault="006F065E" w:rsidP="0094329C">
            <w:pPr>
              <w:pStyle w:val="Style1"/>
              <w:adjustRightInd/>
              <w:ind w:right="581"/>
              <w:jc w:val="center"/>
              <w:rPr>
                <w:spacing w:val="2"/>
                <w:lang w:val="ru-RU"/>
              </w:rPr>
            </w:pPr>
            <w:r>
              <w:rPr>
                <w:spacing w:val="2"/>
                <w:lang w:val="ru-RU"/>
              </w:rPr>
              <w:t>6,36 (</w:t>
            </w:r>
            <w:r w:rsidRPr="0060633D">
              <w:rPr>
                <w:spacing w:val="2"/>
                <w:lang w:val="ru-RU"/>
              </w:rPr>
              <w:t>дн</w:t>
            </w:r>
            <w:r>
              <w:rPr>
                <w:spacing w:val="2"/>
                <w:lang w:val="ru-RU"/>
              </w:rPr>
              <w:t>я)</w:t>
            </w:r>
          </w:p>
        </w:tc>
      </w:tr>
      <w:tr w:rsidR="006F065E" w:rsidRPr="00EE6D24" w:rsidTr="0094329C">
        <w:trPr>
          <w:trHeight w:hRule="exact"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5E" w:rsidRPr="00096CA5" w:rsidRDefault="006F065E" w:rsidP="0094329C">
            <w:pPr>
              <w:pStyle w:val="Style2"/>
              <w:tabs>
                <w:tab w:val="left" w:pos="810"/>
              </w:tabs>
              <w:ind w:left="330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096CA5" w:rsidRDefault="006F065E" w:rsidP="0094329C">
            <w:pPr>
              <w:pStyle w:val="Style2"/>
              <w:ind w:left="45"/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60633D" w:rsidRDefault="006F065E" w:rsidP="0094329C">
            <w:pPr>
              <w:pStyle w:val="Style1"/>
              <w:adjustRightInd/>
              <w:ind w:right="581"/>
              <w:jc w:val="center"/>
              <w:rPr>
                <w:spacing w:val="2"/>
                <w:lang w:val="ru-RU"/>
              </w:rPr>
            </w:pPr>
            <w:r>
              <w:rPr>
                <w:spacing w:val="2"/>
                <w:lang w:val="ru-RU"/>
              </w:rPr>
              <w:t>4(</w:t>
            </w:r>
            <w:r w:rsidRPr="0060633D">
              <w:rPr>
                <w:spacing w:val="2"/>
                <w:lang w:val="ru-RU"/>
              </w:rPr>
              <w:t>человек</w:t>
            </w:r>
            <w:r>
              <w:rPr>
                <w:spacing w:val="2"/>
                <w:lang w:val="ru-RU"/>
              </w:rPr>
              <w:t>)</w:t>
            </w:r>
          </w:p>
        </w:tc>
      </w:tr>
      <w:tr w:rsidR="006F065E" w:rsidRPr="00EE6D24" w:rsidTr="0094329C">
        <w:trPr>
          <w:trHeight w:hRule="exact" w:val="8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5E" w:rsidRPr="00096CA5" w:rsidRDefault="006F065E" w:rsidP="0094329C">
            <w:pPr>
              <w:pStyle w:val="Style2"/>
              <w:tabs>
                <w:tab w:val="left" w:pos="810"/>
              </w:tabs>
              <w:ind w:left="330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  <w:lastRenderedPageBreak/>
              <w:t>1.7.1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096CA5" w:rsidRDefault="006F065E" w:rsidP="0094329C">
            <w:pPr>
              <w:pStyle w:val="Style2"/>
              <w:ind w:left="45"/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60633D" w:rsidRDefault="006F065E" w:rsidP="0094329C">
            <w:pPr>
              <w:pStyle w:val="Style1"/>
              <w:ind w:right="581"/>
              <w:jc w:val="center"/>
              <w:rPr>
                <w:rStyle w:val="CharacterStyle1"/>
                <w:spacing w:val="2"/>
                <w:sz w:val="20"/>
                <w:lang w:val="ru-RU"/>
              </w:rPr>
            </w:pPr>
            <w:r>
              <w:rPr>
                <w:lang w:val="ru-RU"/>
              </w:rPr>
              <w:t>0(</w:t>
            </w:r>
            <w:r w:rsidRPr="0060633D">
              <w:rPr>
                <w:lang w:val="ru-RU"/>
              </w:rPr>
              <w:t>человек/%</w:t>
            </w:r>
            <w:r>
              <w:rPr>
                <w:lang w:val="ru-RU"/>
              </w:rPr>
              <w:t>)</w:t>
            </w:r>
          </w:p>
        </w:tc>
      </w:tr>
      <w:tr w:rsidR="006F065E" w:rsidRPr="00EE6D24" w:rsidTr="0094329C">
        <w:trPr>
          <w:trHeight w:hRule="exact" w:val="10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5E" w:rsidRPr="00096CA5" w:rsidRDefault="006F065E" w:rsidP="0094329C">
            <w:pPr>
              <w:pStyle w:val="Style2"/>
              <w:tabs>
                <w:tab w:val="left" w:pos="810"/>
              </w:tabs>
              <w:ind w:left="330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  <w:t>1.7.2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096CA5" w:rsidRDefault="006F065E" w:rsidP="0094329C">
            <w:pPr>
              <w:pStyle w:val="Style2"/>
              <w:ind w:left="45"/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60633D" w:rsidRDefault="006F065E" w:rsidP="0094329C">
            <w:pPr>
              <w:pStyle w:val="Style1"/>
              <w:ind w:right="581"/>
              <w:jc w:val="center"/>
              <w:rPr>
                <w:rStyle w:val="CharacterStyle1"/>
                <w:spacing w:val="2"/>
                <w:sz w:val="20"/>
                <w:lang w:val="ru-RU"/>
              </w:rPr>
            </w:pPr>
            <w:r>
              <w:rPr>
                <w:lang w:val="ru-RU"/>
              </w:rPr>
              <w:t>0(</w:t>
            </w:r>
            <w:r w:rsidRPr="0060633D">
              <w:rPr>
                <w:lang w:val="ru-RU"/>
              </w:rPr>
              <w:t>человек/%</w:t>
            </w:r>
            <w:r>
              <w:rPr>
                <w:lang w:val="ru-RU"/>
              </w:rPr>
              <w:t>)</w:t>
            </w:r>
          </w:p>
        </w:tc>
      </w:tr>
      <w:tr w:rsidR="006F065E" w:rsidRPr="00EE6D24" w:rsidTr="0094329C">
        <w:trPr>
          <w:trHeight w:hRule="exact" w:val="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5E" w:rsidRPr="00096CA5" w:rsidRDefault="006F065E" w:rsidP="0094329C">
            <w:pPr>
              <w:pStyle w:val="Style2"/>
              <w:tabs>
                <w:tab w:val="left" w:pos="810"/>
              </w:tabs>
              <w:ind w:left="330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  <w:t>1.7.3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096CA5" w:rsidRDefault="006F065E" w:rsidP="0094329C">
            <w:pPr>
              <w:pStyle w:val="Style2"/>
              <w:ind w:left="45"/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60633D" w:rsidRDefault="006F065E" w:rsidP="0094329C">
            <w:pPr>
              <w:pStyle w:val="Style1"/>
              <w:ind w:right="581"/>
              <w:jc w:val="center"/>
              <w:rPr>
                <w:rStyle w:val="CharacterStyle1"/>
                <w:spacing w:val="2"/>
                <w:sz w:val="20"/>
                <w:lang w:val="ru-RU"/>
              </w:rPr>
            </w:pPr>
            <w:r>
              <w:rPr>
                <w:lang w:val="ru-RU"/>
              </w:rPr>
              <w:t>4/100% (</w:t>
            </w:r>
            <w:r w:rsidRPr="0060633D">
              <w:rPr>
                <w:lang w:val="ru-RU"/>
              </w:rPr>
              <w:t>человек/%</w:t>
            </w:r>
            <w:r>
              <w:rPr>
                <w:lang w:val="ru-RU"/>
              </w:rPr>
              <w:t>)</w:t>
            </w:r>
          </w:p>
        </w:tc>
      </w:tr>
      <w:tr w:rsidR="006F065E" w:rsidRPr="00EE6D24" w:rsidTr="0094329C">
        <w:trPr>
          <w:trHeight w:hRule="exact" w:val="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5E" w:rsidRPr="00096CA5" w:rsidRDefault="006F065E" w:rsidP="0094329C">
            <w:pPr>
              <w:pStyle w:val="Style2"/>
              <w:tabs>
                <w:tab w:val="left" w:pos="810"/>
              </w:tabs>
              <w:ind w:left="330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  <w:t>1.7.4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096CA5" w:rsidRDefault="006F065E" w:rsidP="0094329C">
            <w:pPr>
              <w:pStyle w:val="Style2"/>
              <w:ind w:left="45"/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60633D" w:rsidRDefault="006F065E" w:rsidP="0094329C">
            <w:pPr>
              <w:pStyle w:val="Style1"/>
              <w:ind w:right="581"/>
              <w:jc w:val="center"/>
              <w:rPr>
                <w:rStyle w:val="CharacterStyle1"/>
                <w:spacing w:val="2"/>
                <w:sz w:val="20"/>
                <w:lang w:val="ru-RU"/>
              </w:rPr>
            </w:pPr>
            <w:r>
              <w:rPr>
                <w:lang w:val="ru-RU"/>
              </w:rPr>
              <w:t>3/75%(</w:t>
            </w:r>
            <w:r w:rsidRPr="0060633D">
              <w:rPr>
                <w:lang w:val="ru-RU"/>
              </w:rPr>
              <w:t>человек/%</w:t>
            </w:r>
            <w:r>
              <w:rPr>
                <w:lang w:val="ru-RU"/>
              </w:rPr>
              <w:t>)</w:t>
            </w:r>
          </w:p>
        </w:tc>
      </w:tr>
      <w:tr w:rsidR="006F065E" w:rsidRPr="00EE6D24" w:rsidTr="0094329C">
        <w:trPr>
          <w:trHeight w:hRule="exact" w:val="10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5E" w:rsidRPr="00096CA5" w:rsidRDefault="006F065E" w:rsidP="0094329C">
            <w:pPr>
              <w:pStyle w:val="Style2"/>
              <w:tabs>
                <w:tab w:val="left" w:pos="810"/>
              </w:tabs>
              <w:ind w:left="330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096CA5" w:rsidRDefault="006F065E" w:rsidP="0094329C">
            <w:pPr>
              <w:pStyle w:val="Style2"/>
              <w:ind w:left="45"/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60633D" w:rsidRDefault="006F065E" w:rsidP="0094329C">
            <w:pPr>
              <w:pStyle w:val="Style1"/>
              <w:ind w:right="581"/>
              <w:jc w:val="center"/>
              <w:rPr>
                <w:rStyle w:val="CharacterStyle1"/>
                <w:spacing w:val="2"/>
                <w:sz w:val="20"/>
                <w:lang w:val="ru-RU"/>
              </w:rPr>
            </w:pPr>
            <w:r>
              <w:rPr>
                <w:lang w:val="ru-RU"/>
              </w:rPr>
              <w:t>2/50% (</w:t>
            </w:r>
            <w:r w:rsidRPr="0060633D">
              <w:rPr>
                <w:lang w:val="ru-RU"/>
              </w:rPr>
              <w:t>человек/%</w:t>
            </w:r>
            <w:r>
              <w:rPr>
                <w:lang w:val="ru-RU"/>
              </w:rPr>
              <w:t>)</w:t>
            </w:r>
          </w:p>
        </w:tc>
      </w:tr>
      <w:tr w:rsidR="006F065E" w:rsidRPr="00EE6D24" w:rsidTr="0094329C">
        <w:trPr>
          <w:trHeight w:hRule="exact"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5E" w:rsidRPr="00096CA5" w:rsidRDefault="006F065E" w:rsidP="0094329C">
            <w:pPr>
              <w:pStyle w:val="Style2"/>
              <w:tabs>
                <w:tab w:val="left" w:pos="810"/>
              </w:tabs>
              <w:ind w:left="330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  <w:t>1.8.1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096CA5" w:rsidRDefault="006F065E" w:rsidP="0094329C">
            <w:pPr>
              <w:pStyle w:val="Style2"/>
              <w:ind w:left="45"/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60633D" w:rsidRDefault="006F065E" w:rsidP="0094329C">
            <w:pPr>
              <w:pStyle w:val="Style1"/>
              <w:ind w:right="581"/>
              <w:jc w:val="center"/>
              <w:rPr>
                <w:rStyle w:val="CharacterStyle1"/>
                <w:spacing w:val="2"/>
                <w:sz w:val="20"/>
                <w:lang w:val="ru-RU"/>
              </w:rPr>
            </w:pPr>
            <w:r>
              <w:rPr>
                <w:lang w:val="ru-RU"/>
              </w:rPr>
              <w:t>0(</w:t>
            </w:r>
            <w:r w:rsidRPr="0060633D">
              <w:rPr>
                <w:lang w:val="ru-RU"/>
              </w:rPr>
              <w:t>человек/%</w:t>
            </w:r>
            <w:r>
              <w:rPr>
                <w:lang w:val="ru-RU"/>
              </w:rPr>
              <w:t>)</w:t>
            </w:r>
          </w:p>
        </w:tc>
      </w:tr>
      <w:tr w:rsidR="006F065E" w:rsidRPr="00EE6D24" w:rsidTr="0094329C">
        <w:trPr>
          <w:trHeight w:hRule="exact" w:val="5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5E" w:rsidRPr="00096CA5" w:rsidRDefault="006F065E" w:rsidP="0094329C">
            <w:pPr>
              <w:pStyle w:val="Style2"/>
              <w:tabs>
                <w:tab w:val="left" w:pos="810"/>
              </w:tabs>
              <w:ind w:left="330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  <w:t>1.8.2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096CA5" w:rsidRDefault="006F065E" w:rsidP="0094329C">
            <w:pPr>
              <w:pStyle w:val="Style2"/>
              <w:ind w:left="45"/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60633D" w:rsidRDefault="006F065E" w:rsidP="0094329C">
            <w:pPr>
              <w:pStyle w:val="Style1"/>
              <w:ind w:right="581"/>
              <w:jc w:val="center"/>
              <w:rPr>
                <w:rStyle w:val="CharacterStyle1"/>
                <w:spacing w:val="2"/>
                <w:sz w:val="20"/>
                <w:lang w:val="ru-RU"/>
              </w:rPr>
            </w:pPr>
            <w:r>
              <w:rPr>
                <w:lang w:val="ru-RU"/>
              </w:rPr>
              <w:t>2/50% (</w:t>
            </w:r>
            <w:r w:rsidRPr="0060633D">
              <w:rPr>
                <w:lang w:val="ru-RU"/>
              </w:rPr>
              <w:t>человек/%</w:t>
            </w:r>
            <w:r>
              <w:rPr>
                <w:lang w:val="ru-RU"/>
              </w:rPr>
              <w:t>)</w:t>
            </w:r>
          </w:p>
        </w:tc>
      </w:tr>
      <w:tr w:rsidR="006F065E" w:rsidRPr="00EE6D24" w:rsidTr="0094329C">
        <w:trPr>
          <w:trHeight w:hRule="exact"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5E" w:rsidRPr="00096CA5" w:rsidRDefault="006F065E" w:rsidP="0094329C">
            <w:pPr>
              <w:pStyle w:val="Style2"/>
              <w:tabs>
                <w:tab w:val="left" w:pos="810"/>
              </w:tabs>
              <w:ind w:left="330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096CA5" w:rsidRDefault="006F065E" w:rsidP="0094329C">
            <w:pPr>
              <w:pStyle w:val="Style2"/>
              <w:ind w:left="45"/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60633D" w:rsidRDefault="006F065E" w:rsidP="0094329C">
            <w:pPr>
              <w:pStyle w:val="Style1"/>
              <w:ind w:right="581"/>
              <w:jc w:val="center"/>
              <w:rPr>
                <w:rStyle w:val="CharacterStyle1"/>
                <w:spacing w:val="2"/>
                <w:sz w:val="20"/>
                <w:lang w:val="ru-RU"/>
              </w:rPr>
            </w:pPr>
          </w:p>
        </w:tc>
      </w:tr>
      <w:tr w:rsidR="006F065E" w:rsidRPr="00EE6D24" w:rsidTr="0094329C">
        <w:trPr>
          <w:trHeight w:hRule="exact"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5E" w:rsidRPr="00096CA5" w:rsidRDefault="006F065E" w:rsidP="0094329C">
            <w:pPr>
              <w:pStyle w:val="Style2"/>
              <w:tabs>
                <w:tab w:val="left" w:pos="810"/>
              </w:tabs>
              <w:ind w:left="330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  <w:t>1.9.1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096CA5" w:rsidRDefault="006F065E" w:rsidP="0094329C">
            <w:pPr>
              <w:pStyle w:val="Style2"/>
              <w:ind w:left="45"/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60633D" w:rsidRDefault="006F065E" w:rsidP="0094329C">
            <w:pPr>
              <w:pStyle w:val="Style1"/>
              <w:ind w:right="581"/>
              <w:jc w:val="center"/>
              <w:rPr>
                <w:rStyle w:val="CharacterStyle1"/>
                <w:spacing w:val="2"/>
                <w:sz w:val="20"/>
                <w:lang w:val="ru-RU"/>
              </w:rPr>
            </w:pPr>
            <w:r>
              <w:rPr>
                <w:lang w:val="ru-RU"/>
              </w:rPr>
              <w:t>2/50% (</w:t>
            </w:r>
            <w:r w:rsidRPr="0060633D">
              <w:rPr>
                <w:lang w:val="ru-RU"/>
              </w:rPr>
              <w:t>человек/%</w:t>
            </w:r>
            <w:r>
              <w:rPr>
                <w:lang w:val="ru-RU"/>
              </w:rPr>
              <w:t>)</w:t>
            </w:r>
          </w:p>
        </w:tc>
      </w:tr>
      <w:tr w:rsidR="006F065E" w:rsidRPr="00EE6D24" w:rsidTr="0094329C">
        <w:trPr>
          <w:trHeight w:hRule="exact"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5E" w:rsidRPr="00096CA5" w:rsidRDefault="006F065E" w:rsidP="0094329C">
            <w:pPr>
              <w:pStyle w:val="Style2"/>
              <w:tabs>
                <w:tab w:val="left" w:pos="810"/>
              </w:tabs>
              <w:ind w:left="330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  <w:t>1.9.2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096CA5" w:rsidRDefault="006F065E" w:rsidP="0094329C">
            <w:pPr>
              <w:pStyle w:val="Style2"/>
              <w:ind w:left="45"/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60633D" w:rsidRDefault="006F065E" w:rsidP="0094329C">
            <w:pPr>
              <w:pStyle w:val="Style1"/>
              <w:ind w:right="581"/>
              <w:jc w:val="center"/>
              <w:rPr>
                <w:rStyle w:val="CharacterStyle1"/>
                <w:spacing w:val="2"/>
                <w:sz w:val="20"/>
                <w:lang w:val="ru-RU"/>
              </w:rPr>
            </w:pPr>
            <w:r>
              <w:rPr>
                <w:lang w:val="ru-RU"/>
              </w:rPr>
              <w:t>0(</w:t>
            </w:r>
            <w:r w:rsidRPr="0060633D">
              <w:rPr>
                <w:lang w:val="ru-RU"/>
              </w:rPr>
              <w:t>человек/%</w:t>
            </w:r>
            <w:r>
              <w:rPr>
                <w:lang w:val="ru-RU"/>
              </w:rPr>
              <w:t>)</w:t>
            </w:r>
          </w:p>
        </w:tc>
      </w:tr>
      <w:tr w:rsidR="006F065E" w:rsidRPr="00EE6D24" w:rsidTr="0094329C">
        <w:trPr>
          <w:trHeight w:hRule="exact" w:val="10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5E" w:rsidRPr="00096CA5" w:rsidRDefault="006F065E" w:rsidP="0094329C">
            <w:pPr>
              <w:pStyle w:val="Style2"/>
              <w:tabs>
                <w:tab w:val="left" w:pos="810"/>
              </w:tabs>
              <w:ind w:left="330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096CA5" w:rsidRDefault="006F065E" w:rsidP="0094329C">
            <w:pPr>
              <w:pStyle w:val="Style2"/>
              <w:ind w:left="45"/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60633D" w:rsidRDefault="006F065E" w:rsidP="0094329C">
            <w:pPr>
              <w:pStyle w:val="Style1"/>
              <w:ind w:right="581"/>
              <w:jc w:val="center"/>
              <w:rPr>
                <w:rStyle w:val="CharacterStyle1"/>
                <w:spacing w:val="2"/>
                <w:sz w:val="20"/>
                <w:lang w:val="ru-RU"/>
              </w:rPr>
            </w:pPr>
            <w:r>
              <w:rPr>
                <w:lang w:val="ru-RU"/>
              </w:rPr>
              <w:t>0(</w:t>
            </w:r>
            <w:r w:rsidRPr="0060633D">
              <w:rPr>
                <w:lang w:val="ru-RU"/>
              </w:rPr>
              <w:t>человек/%</w:t>
            </w:r>
            <w:r>
              <w:rPr>
                <w:lang w:val="ru-RU"/>
              </w:rPr>
              <w:t>)</w:t>
            </w:r>
          </w:p>
        </w:tc>
      </w:tr>
      <w:tr w:rsidR="006F065E" w:rsidRPr="00EE6D24" w:rsidTr="0094329C">
        <w:trPr>
          <w:trHeight w:hRule="exact"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5E" w:rsidRPr="00096CA5" w:rsidRDefault="006F065E" w:rsidP="0094329C">
            <w:pPr>
              <w:pStyle w:val="Style2"/>
              <w:tabs>
                <w:tab w:val="left" w:pos="810"/>
              </w:tabs>
              <w:ind w:left="330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096CA5" w:rsidRDefault="006F065E" w:rsidP="0094329C">
            <w:pPr>
              <w:pStyle w:val="Style2"/>
              <w:ind w:left="45"/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60633D" w:rsidRDefault="006F065E" w:rsidP="0094329C">
            <w:pPr>
              <w:pStyle w:val="Style1"/>
              <w:ind w:right="581"/>
              <w:jc w:val="center"/>
              <w:rPr>
                <w:rStyle w:val="CharacterStyle1"/>
                <w:spacing w:val="2"/>
                <w:sz w:val="20"/>
                <w:lang w:val="ru-RU"/>
              </w:rPr>
            </w:pPr>
            <w:r>
              <w:rPr>
                <w:lang w:val="ru-RU"/>
              </w:rPr>
              <w:t>0(</w:t>
            </w:r>
            <w:r w:rsidRPr="0060633D">
              <w:rPr>
                <w:lang w:val="ru-RU"/>
              </w:rPr>
              <w:t>человек/%</w:t>
            </w:r>
            <w:r>
              <w:rPr>
                <w:lang w:val="ru-RU"/>
              </w:rPr>
              <w:t>)</w:t>
            </w:r>
          </w:p>
        </w:tc>
      </w:tr>
      <w:tr w:rsidR="006F065E" w:rsidRPr="00EE6D24" w:rsidTr="0094329C">
        <w:tblPrEx>
          <w:tblLook w:val="04A0"/>
        </w:tblPrEx>
        <w:trPr>
          <w:trHeight w:hRule="exact" w:val="18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5E" w:rsidRPr="00096CA5" w:rsidRDefault="006F065E" w:rsidP="0094329C">
            <w:pPr>
              <w:pStyle w:val="Style2"/>
              <w:spacing w:line="276" w:lineRule="auto"/>
              <w:ind w:left="245"/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z w:val="22"/>
                <w:szCs w:val="22"/>
                <w:lang w:val="ru-RU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5E" w:rsidRPr="00096CA5" w:rsidRDefault="006F065E" w:rsidP="0094329C">
            <w:pPr>
              <w:pStyle w:val="Style2"/>
              <w:spacing w:line="206" w:lineRule="auto"/>
              <w:rPr>
                <w:rStyle w:val="CharacterStyle1"/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096CA5">
              <w:rPr>
                <w:rStyle w:val="CharacterStyle1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</w:t>
            </w:r>
            <w:r w:rsidRPr="00096CA5">
              <w:rPr>
                <w:rStyle w:val="CharacterStyle1"/>
                <w:rFonts w:ascii="Times New Roman" w:hAnsi="Times New Roman" w:cs="Times New Roman"/>
                <w:spacing w:val="61"/>
                <w:sz w:val="20"/>
                <w:szCs w:val="20"/>
                <w:lang w:val="ru-RU"/>
              </w:rPr>
              <w:t>по</w:t>
            </w:r>
            <w:r w:rsidRPr="00096CA5">
              <w:rPr>
                <w:rStyle w:val="CharacterStyle1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5E" w:rsidRPr="0060633D" w:rsidRDefault="006F065E" w:rsidP="0094329C">
            <w:pPr>
              <w:pStyle w:val="Style1"/>
              <w:adjustRightInd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3/75%(</w:t>
            </w:r>
            <w:r w:rsidRPr="0060633D">
              <w:rPr>
                <w:lang w:val="ru-RU"/>
              </w:rPr>
              <w:t>человек/%</w:t>
            </w:r>
            <w:r>
              <w:rPr>
                <w:lang w:val="ru-RU"/>
              </w:rPr>
              <w:t>)</w:t>
            </w:r>
          </w:p>
        </w:tc>
      </w:tr>
      <w:tr w:rsidR="006F065E" w:rsidRPr="00EE6D24" w:rsidTr="0094329C">
        <w:tblPrEx>
          <w:tblLook w:val="04A0"/>
        </w:tblPrEx>
        <w:trPr>
          <w:trHeight w:hRule="exact" w:val="16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5E" w:rsidRPr="00096CA5" w:rsidRDefault="006F065E" w:rsidP="0094329C">
            <w:pPr>
              <w:pStyle w:val="Style2"/>
              <w:spacing w:line="276" w:lineRule="auto"/>
              <w:ind w:left="245"/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z w:val="22"/>
                <w:szCs w:val="22"/>
                <w:lang w:val="ru-RU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5E" w:rsidRPr="00096CA5" w:rsidRDefault="006F065E" w:rsidP="0094329C">
            <w:pPr>
              <w:pStyle w:val="Style2"/>
              <w:spacing w:line="208" w:lineRule="auto"/>
              <w:rPr>
                <w:rStyle w:val="CharacterStyle1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</w:t>
            </w:r>
            <w:r w:rsidRPr="00096CA5">
              <w:rPr>
                <w:rStyle w:val="CharacterStyle1"/>
                <w:rFonts w:ascii="Times New Roman" w:hAnsi="Times New Roman" w:cs="Times New Roman"/>
                <w:spacing w:val="61"/>
                <w:sz w:val="20"/>
                <w:szCs w:val="20"/>
                <w:lang w:val="ru-RU"/>
              </w:rPr>
              <w:t>по</w:t>
            </w:r>
            <w:r w:rsidRPr="00096CA5">
              <w:rPr>
                <w:rStyle w:val="CharacterStyle1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5E" w:rsidRPr="0060633D" w:rsidRDefault="006F065E" w:rsidP="0094329C">
            <w:pPr>
              <w:pStyle w:val="Style1"/>
              <w:adjustRightInd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0(</w:t>
            </w:r>
            <w:r w:rsidRPr="0060633D">
              <w:rPr>
                <w:lang w:val="ru-RU"/>
              </w:rPr>
              <w:t>человек/%</w:t>
            </w:r>
            <w:r>
              <w:rPr>
                <w:lang w:val="ru-RU"/>
              </w:rPr>
              <w:t>)</w:t>
            </w:r>
          </w:p>
        </w:tc>
      </w:tr>
      <w:tr w:rsidR="006F065E" w:rsidRPr="00EE6D24" w:rsidTr="0094329C">
        <w:tblPrEx>
          <w:tblLook w:val="04A0"/>
        </w:tblPrEx>
        <w:trPr>
          <w:trHeight w:hRule="exact" w:val="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5E" w:rsidRPr="00096CA5" w:rsidRDefault="006F065E" w:rsidP="0094329C">
            <w:pPr>
              <w:pStyle w:val="Style2"/>
              <w:spacing w:line="276" w:lineRule="auto"/>
              <w:ind w:left="245"/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z w:val="22"/>
                <w:szCs w:val="22"/>
                <w:lang w:val="ru-RU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5E" w:rsidRPr="00096CA5" w:rsidRDefault="006F065E" w:rsidP="0094329C">
            <w:pPr>
              <w:pStyle w:val="Style2"/>
              <w:tabs>
                <w:tab w:val="left" w:pos="6957"/>
                <w:tab w:val="left" w:pos="8973"/>
              </w:tabs>
              <w:spacing w:line="276" w:lineRule="auto"/>
              <w:rPr>
                <w:rStyle w:val="CharacterStyle1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z w:val="20"/>
                <w:szCs w:val="20"/>
                <w:lang w:val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5E" w:rsidRPr="0060633D" w:rsidRDefault="006F065E" w:rsidP="0094329C">
            <w:pPr>
              <w:pStyle w:val="Style1"/>
              <w:adjustRightInd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4/36(</w:t>
            </w:r>
            <w:r w:rsidRPr="0060633D">
              <w:rPr>
                <w:lang w:val="ru-RU"/>
              </w:rPr>
              <w:t>человек/человек</w:t>
            </w:r>
            <w:r>
              <w:rPr>
                <w:lang w:val="ru-RU"/>
              </w:rPr>
              <w:t>)</w:t>
            </w:r>
          </w:p>
        </w:tc>
      </w:tr>
      <w:tr w:rsidR="006F065E" w:rsidRPr="00EE6D24" w:rsidTr="0094329C">
        <w:tblPrEx>
          <w:tblLook w:val="04A0"/>
        </w:tblPrEx>
        <w:trPr>
          <w:trHeight w:hRule="exact"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5E" w:rsidRPr="00096CA5" w:rsidRDefault="006F065E" w:rsidP="0094329C">
            <w:pPr>
              <w:pStyle w:val="Style2"/>
              <w:spacing w:line="276" w:lineRule="auto"/>
              <w:ind w:left="245"/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5E" w:rsidRPr="00096CA5" w:rsidRDefault="006F065E" w:rsidP="0094329C">
            <w:pPr>
              <w:pStyle w:val="Style2"/>
              <w:spacing w:line="276" w:lineRule="auto"/>
              <w:rPr>
                <w:rStyle w:val="CharacterStyle1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z w:val="20"/>
                <w:szCs w:val="20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60633D" w:rsidRDefault="006F065E" w:rsidP="0094329C">
            <w:pPr>
              <w:pStyle w:val="Style1"/>
              <w:adjustRightInd/>
              <w:spacing w:line="276" w:lineRule="auto"/>
              <w:jc w:val="center"/>
              <w:rPr>
                <w:lang w:val="ru-RU"/>
              </w:rPr>
            </w:pPr>
          </w:p>
        </w:tc>
      </w:tr>
      <w:tr w:rsidR="006F065E" w:rsidRPr="00EE6D24" w:rsidTr="0094329C">
        <w:tblPrEx>
          <w:tblLook w:val="04A0"/>
        </w:tblPrEx>
        <w:trPr>
          <w:trHeight w:hRule="exact"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5E" w:rsidRPr="00096CA5" w:rsidRDefault="006F065E" w:rsidP="0094329C">
            <w:pPr>
              <w:pStyle w:val="Style1"/>
              <w:adjustRightInd/>
              <w:spacing w:line="276" w:lineRule="auto"/>
              <w:ind w:right="122"/>
              <w:jc w:val="right"/>
              <w:rPr>
                <w:sz w:val="22"/>
                <w:szCs w:val="22"/>
                <w:lang w:val="ru-RU"/>
              </w:rPr>
            </w:pPr>
            <w:r w:rsidRPr="00096CA5">
              <w:rPr>
                <w:sz w:val="22"/>
                <w:szCs w:val="22"/>
                <w:lang w:val="ru-RU"/>
              </w:rPr>
              <w:t>1.15.1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5E" w:rsidRPr="00096CA5" w:rsidRDefault="006F065E" w:rsidP="0094329C">
            <w:pPr>
              <w:pStyle w:val="Style2"/>
              <w:spacing w:line="276" w:lineRule="auto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z w:val="20"/>
                <w:szCs w:val="20"/>
                <w:lang w:val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5E" w:rsidRPr="0060633D" w:rsidRDefault="006F065E" w:rsidP="0094329C">
            <w:pPr>
              <w:pStyle w:val="Style1"/>
              <w:adjustRightInd/>
              <w:spacing w:line="276" w:lineRule="auto"/>
              <w:jc w:val="center"/>
              <w:rPr>
                <w:lang w:val="ru-RU"/>
              </w:rPr>
            </w:pPr>
            <w:r w:rsidRPr="0060633D">
              <w:rPr>
                <w:lang w:val="ru-RU"/>
              </w:rPr>
              <w:t>Да</w:t>
            </w:r>
          </w:p>
        </w:tc>
      </w:tr>
      <w:tr w:rsidR="006F065E" w:rsidRPr="00EE6D24" w:rsidTr="0094329C">
        <w:tblPrEx>
          <w:tblLook w:val="04A0"/>
        </w:tblPrEx>
        <w:trPr>
          <w:trHeight w:hRule="exact"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5E" w:rsidRPr="00096CA5" w:rsidRDefault="006F065E" w:rsidP="0094329C">
            <w:pPr>
              <w:pStyle w:val="Style1"/>
              <w:adjustRightInd/>
              <w:spacing w:line="276" w:lineRule="auto"/>
              <w:ind w:right="122"/>
              <w:jc w:val="right"/>
              <w:rPr>
                <w:sz w:val="22"/>
                <w:szCs w:val="22"/>
                <w:lang w:val="ru-RU"/>
              </w:rPr>
            </w:pPr>
            <w:r w:rsidRPr="00096CA5">
              <w:rPr>
                <w:sz w:val="22"/>
                <w:szCs w:val="22"/>
                <w:lang w:val="ru-RU"/>
              </w:rPr>
              <w:t>1.15.2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5E" w:rsidRPr="00096CA5" w:rsidRDefault="006F065E" w:rsidP="0094329C">
            <w:pPr>
              <w:pStyle w:val="Style2"/>
              <w:spacing w:line="276" w:lineRule="auto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Инструктора </w:t>
            </w:r>
            <w:r w:rsidRPr="00096CA5">
              <w:rPr>
                <w:rStyle w:val="CharacterStyle1"/>
                <w:rFonts w:ascii="Times New Roman" w:hAnsi="Times New Roman" w:cs="Times New Roman"/>
                <w:spacing w:val="61"/>
                <w:sz w:val="20"/>
                <w:szCs w:val="20"/>
                <w:lang w:val="ru-RU"/>
              </w:rPr>
              <w:t>по</w:t>
            </w:r>
            <w:r w:rsidRPr="00096CA5">
              <w:rPr>
                <w:rStyle w:val="CharacterStyle1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5E" w:rsidRPr="0060633D" w:rsidRDefault="006F065E" w:rsidP="0094329C">
            <w:pPr>
              <w:pStyle w:val="Style1"/>
              <w:adjustRightInd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60633D">
              <w:rPr>
                <w:lang w:val="ru-RU"/>
              </w:rPr>
              <w:t>ет</w:t>
            </w:r>
          </w:p>
        </w:tc>
      </w:tr>
      <w:tr w:rsidR="006F065E" w:rsidRPr="00EE6D24" w:rsidTr="0094329C">
        <w:tblPrEx>
          <w:tblLook w:val="04A0"/>
        </w:tblPrEx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5E" w:rsidRPr="00096CA5" w:rsidRDefault="006F065E" w:rsidP="0094329C">
            <w:pPr>
              <w:pStyle w:val="Style1"/>
              <w:adjustRightInd/>
              <w:spacing w:line="276" w:lineRule="auto"/>
              <w:ind w:right="122"/>
              <w:jc w:val="right"/>
              <w:rPr>
                <w:sz w:val="22"/>
                <w:szCs w:val="22"/>
                <w:lang w:val="ru-RU"/>
              </w:rPr>
            </w:pPr>
            <w:r w:rsidRPr="00096CA5">
              <w:rPr>
                <w:sz w:val="22"/>
                <w:szCs w:val="22"/>
                <w:lang w:val="ru-RU"/>
              </w:rPr>
              <w:t>1.15.3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5E" w:rsidRPr="00096CA5" w:rsidRDefault="006F065E" w:rsidP="0094329C">
            <w:pPr>
              <w:pStyle w:val="Style2"/>
              <w:spacing w:line="276" w:lineRule="auto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z w:val="20"/>
                <w:szCs w:val="20"/>
                <w:lang w:val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5E" w:rsidRPr="0060633D" w:rsidRDefault="006F065E" w:rsidP="0094329C">
            <w:pPr>
              <w:pStyle w:val="Style1"/>
              <w:adjustRightInd/>
              <w:spacing w:line="276" w:lineRule="auto"/>
              <w:jc w:val="center"/>
              <w:rPr>
                <w:lang w:val="ru-RU"/>
              </w:rPr>
            </w:pPr>
            <w:r w:rsidRPr="0060633D">
              <w:rPr>
                <w:lang w:val="ru-RU"/>
              </w:rPr>
              <w:t>нет</w:t>
            </w:r>
          </w:p>
        </w:tc>
      </w:tr>
      <w:tr w:rsidR="006F065E" w:rsidRPr="00EE6D24" w:rsidTr="0094329C">
        <w:tblPrEx>
          <w:tblLook w:val="04A0"/>
        </w:tblPrEx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5E" w:rsidRPr="00096CA5" w:rsidRDefault="006F065E" w:rsidP="0094329C">
            <w:pPr>
              <w:pStyle w:val="Style1"/>
              <w:adjustRightInd/>
              <w:spacing w:line="276" w:lineRule="auto"/>
              <w:ind w:right="122"/>
              <w:jc w:val="right"/>
              <w:rPr>
                <w:sz w:val="22"/>
                <w:szCs w:val="22"/>
                <w:lang w:val="ru-RU"/>
              </w:rPr>
            </w:pPr>
            <w:r w:rsidRPr="00096CA5">
              <w:rPr>
                <w:sz w:val="22"/>
                <w:szCs w:val="22"/>
                <w:lang w:val="ru-RU"/>
              </w:rPr>
              <w:t>1.15.4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5E" w:rsidRPr="00096CA5" w:rsidRDefault="006F065E" w:rsidP="0094329C">
            <w:pPr>
              <w:pStyle w:val="Style2"/>
              <w:spacing w:line="276" w:lineRule="auto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z w:val="20"/>
                <w:szCs w:val="20"/>
                <w:lang w:val="ru-RU"/>
              </w:rPr>
              <w:t>Логопеда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60633D" w:rsidRDefault="006F065E" w:rsidP="0094329C">
            <w:pPr>
              <w:pStyle w:val="Style1"/>
              <w:adjustRightInd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6F065E" w:rsidRPr="00EE6D24" w:rsidTr="0094329C">
        <w:tblPrEx>
          <w:tblLook w:val="04A0"/>
        </w:tblPrEx>
        <w:trPr>
          <w:trHeight w:hRule="exact"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5E" w:rsidRPr="00096CA5" w:rsidRDefault="006F065E" w:rsidP="0094329C">
            <w:pPr>
              <w:pStyle w:val="Style1"/>
              <w:adjustRightInd/>
              <w:spacing w:line="276" w:lineRule="auto"/>
              <w:ind w:right="122"/>
              <w:jc w:val="right"/>
              <w:rPr>
                <w:sz w:val="22"/>
                <w:szCs w:val="22"/>
                <w:lang w:val="ru-RU"/>
              </w:rPr>
            </w:pPr>
            <w:r w:rsidRPr="00096CA5">
              <w:rPr>
                <w:sz w:val="22"/>
                <w:szCs w:val="22"/>
                <w:lang w:val="ru-RU"/>
              </w:rPr>
              <w:t>х.15.5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5E" w:rsidRPr="00096CA5" w:rsidRDefault="006F065E" w:rsidP="0094329C">
            <w:pPr>
              <w:pStyle w:val="Style2"/>
              <w:spacing w:line="276" w:lineRule="auto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z w:val="20"/>
                <w:szCs w:val="20"/>
                <w:lang w:val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5E" w:rsidRPr="0060633D" w:rsidRDefault="006F065E" w:rsidP="0094329C">
            <w:pPr>
              <w:pStyle w:val="Style1"/>
              <w:adjustRightInd/>
              <w:spacing w:line="276" w:lineRule="auto"/>
              <w:jc w:val="center"/>
              <w:rPr>
                <w:lang w:val="ru-RU"/>
              </w:rPr>
            </w:pPr>
            <w:r w:rsidRPr="0060633D">
              <w:rPr>
                <w:lang w:val="ru-RU"/>
              </w:rPr>
              <w:t>нет</w:t>
            </w:r>
          </w:p>
        </w:tc>
      </w:tr>
      <w:tr w:rsidR="006F065E" w:rsidRPr="00EE6D24" w:rsidTr="0094329C">
        <w:tblPrEx>
          <w:tblLook w:val="04A0"/>
        </w:tblPrEx>
        <w:trPr>
          <w:trHeight w:hRule="exact"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5E" w:rsidRPr="00096CA5" w:rsidRDefault="006F065E" w:rsidP="0094329C">
            <w:pPr>
              <w:pStyle w:val="Style1"/>
              <w:adjustRightInd/>
              <w:spacing w:line="276" w:lineRule="auto"/>
              <w:ind w:right="122"/>
              <w:jc w:val="right"/>
              <w:rPr>
                <w:sz w:val="22"/>
                <w:szCs w:val="22"/>
                <w:lang w:val="ru-RU"/>
              </w:rPr>
            </w:pPr>
            <w:r w:rsidRPr="00096CA5">
              <w:rPr>
                <w:sz w:val="22"/>
                <w:szCs w:val="22"/>
                <w:lang w:val="ru-RU"/>
              </w:rPr>
              <w:t>1.15.6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5E" w:rsidRPr="00096CA5" w:rsidRDefault="006F065E" w:rsidP="0094329C">
            <w:pPr>
              <w:pStyle w:val="Style2"/>
              <w:spacing w:line="276" w:lineRule="auto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z w:val="20"/>
                <w:szCs w:val="20"/>
                <w:lang w:val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60633D" w:rsidRDefault="006F065E" w:rsidP="0094329C">
            <w:pPr>
              <w:pStyle w:val="Style1"/>
              <w:adjustRightInd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6F065E" w:rsidRPr="00316AF5" w:rsidTr="0094329C">
        <w:tblPrEx>
          <w:tblLook w:val="04A0"/>
        </w:tblPrEx>
        <w:trPr>
          <w:trHeight w:hRule="exact"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5E" w:rsidRPr="00096CA5" w:rsidRDefault="006F065E" w:rsidP="0094329C">
            <w:pPr>
              <w:pStyle w:val="Style1"/>
              <w:adjustRightInd/>
              <w:spacing w:line="276" w:lineRule="auto"/>
              <w:ind w:right="302"/>
              <w:jc w:val="right"/>
              <w:rPr>
                <w:b/>
                <w:sz w:val="22"/>
                <w:szCs w:val="22"/>
                <w:lang w:val="ru-RU"/>
              </w:rPr>
            </w:pPr>
            <w:r w:rsidRPr="00096CA5">
              <w:rPr>
                <w:b/>
                <w:sz w:val="22"/>
                <w:szCs w:val="22"/>
                <w:lang w:val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5E" w:rsidRPr="00096CA5" w:rsidRDefault="006F065E" w:rsidP="0094329C">
            <w:pPr>
              <w:pStyle w:val="Style2"/>
              <w:spacing w:line="276" w:lineRule="auto"/>
              <w:rPr>
                <w:rStyle w:val="CharacterStyle1"/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b/>
                <w:spacing w:val="2"/>
                <w:sz w:val="20"/>
                <w:szCs w:val="20"/>
                <w:lang w:val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5E" w:rsidRPr="0060633D" w:rsidRDefault="006F065E" w:rsidP="0094329C">
            <w:pPr>
              <w:pStyle w:val="Style1"/>
              <w:adjustRightInd/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6F065E" w:rsidRPr="00EE6D24" w:rsidTr="0094329C">
        <w:tblPrEx>
          <w:tblLook w:val="04A0"/>
        </w:tblPrEx>
        <w:trPr>
          <w:trHeight w:hRule="exact"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5E" w:rsidRPr="00096CA5" w:rsidRDefault="006F065E" w:rsidP="0094329C">
            <w:pPr>
              <w:pStyle w:val="Style2"/>
              <w:spacing w:line="276" w:lineRule="auto"/>
              <w:ind w:left="245"/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5E" w:rsidRPr="00096CA5" w:rsidRDefault="006F065E" w:rsidP="0094329C">
            <w:pPr>
              <w:pStyle w:val="Style2"/>
              <w:spacing w:line="264" w:lineRule="auto"/>
              <w:rPr>
                <w:rStyle w:val="CharacterStyle1"/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5E" w:rsidRPr="0060633D" w:rsidRDefault="006F065E" w:rsidP="0094329C">
            <w:pPr>
              <w:pStyle w:val="Style1"/>
              <w:adjustRightInd/>
              <w:spacing w:line="276" w:lineRule="auto"/>
              <w:jc w:val="center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2,8(</w:t>
            </w:r>
            <w:r w:rsidRPr="0060633D">
              <w:rPr>
                <w:spacing w:val="-4"/>
                <w:lang w:val="ru-RU"/>
              </w:rPr>
              <w:t>кв.м</w:t>
            </w:r>
            <w:r>
              <w:rPr>
                <w:spacing w:val="-4"/>
                <w:lang w:val="ru-RU"/>
              </w:rPr>
              <w:t>)</w:t>
            </w:r>
            <w:r w:rsidRPr="0060633D">
              <w:rPr>
                <w:spacing w:val="-4"/>
                <w:lang w:val="ru-RU"/>
              </w:rPr>
              <w:t>.</w:t>
            </w:r>
          </w:p>
        </w:tc>
      </w:tr>
      <w:tr w:rsidR="006F065E" w:rsidRPr="00EE6D24" w:rsidTr="0094329C">
        <w:tblPrEx>
          <w:tblLook w:val="04A0"/>
        </w:tblPrEx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5E" w:rsidRPr="00096CA5" w:rsidRDefault="006F065E" w:rsidP="0094329C">
            <w:pPr>
              <w:pStyle w:val="Style2"/>
              <w:spacing w:line="276" w:lineRule="auto"/>
              <w:ind w:left="245"/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5E" w:rsidRPr="00096CA5" w:rsidRDefault="006F065E" w:rsidP="0094329C">
            <w:pPr>
              <w:pStyle w:val="Style2"/>
              <w:spacing w:line="276" w:lineRule="auto"/>
              <w:rPr>
                <w:rStyle w:val="CharacterStyle1"/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5E" w:rsidRPr="0060633D" w:rsidRDefault="006F065E" w:rsidP="0094329C">
            <w:pPr>
              <w:pStyle w:val="Style1"/>
              <w:adjustRightInd/>
              <w:spacing w:line="276" w:lineRule="auto"/>
              <w:jc w:val="center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 xml:space="preserve">0 </w:t>
            </w:r>
            <w:r w:rsidRPr="0060633D">
              <w:rPr>
                <w:spacing w:val="-4"/>
                <w:lang w:val="ru-RU"/>
              </w:rPr>
              <w:t>кв.м.</w:t>
            </w:r>
          </w:p>
        </w:tc>
      </w:tr>
      <w:tr w:rsidR="006F065E" w:rsidRPr="00EE6D24" w:rsidTr="0094329C">
        <w:tblPrEx>
          <w:tblLook w:val="04A0"/>
        </w:tblPrEx>
        <w:trPr>
          <w:trHeight w:hRule="exact"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5E" w:rsidRPr="00096CA5" w:rsidRDefault="006F065E" w:rsidP="0094329C">
            <w:pPr>
              <w:pStyle w:val="Style2"/>
              <w:spacing w:line="276" w:lineRule="auto"/>
              <w:ind w:left="245"/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5E" w:rsidRPr="00096CA5" w:rsidRDefault="006F065E" w:rsidP="0094329C">
            <w:pPr>
              <w:pStyle w:val="Style2"/>
              <w:spacing w:line="276" w:lineRule="auto"/>
              <w:rPr>
                <w:rStyle w:val="CharacterStyle1"/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5E" w:rsidRPr="0060633D" w:rsidRDefault="006F065E" w:rsidP="0094329C">
            <w:pPr>
              <w:pStyle w:val="Style1"/>
              <w:adjustRightInd/>
              <w:spacing w:line="276" w:lineRule="auto"/>
              <w:jc w:val="center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да</w:t>
            </w:r>
          </w:p>
        </w:tc>
      </w:tr>
      <w:tr w:rsidR="006F065E" w:rsidRPr="00EE6D24" w:rsidTr="0094329C">
        <w:tblPrEx>
          <w:tblLook w:val="04A0"/>
        </w:tblPrEx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5E" w:rsidRPr="00096CA5" w:rsidRDefault="006F065E" w:rsidP="0094329C">
            <w:pPr>
              <w:pStyle w:val="Style2"/>
              <w:spacing w:line="276" w:lineRule="auto"/>
              <w:ind w:left="245"/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5E" w:rsidRPr="00096CA5" w:rsidRDefault="006F065E" w:rsidP="0094329C">
            <w:pPr>
              <w:pStyle w:val="Style2"/>
              <w:spacing w:line="276" w:lineRule="auto"/>
              <w:rPr>
                <w:rStyle w:val="CharacterStyle1"/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5E" w:rsidRPr="0060633D" w:rsidRDefault="006F065E" w:rsidP="0094329C">
            <w:pPr>
              <w:pStyle w:val="Style1"/>
              <w:adjustRightInd/>
              <w:spacing w:line="276" w:lineRule="auto"/>
              <w:jc w:val="center"/>
              <w:rPr>
                <w:spacing w:val="-4"/>
                <w:lang w:val="ru-RU"/>
              </w:rPr>
            </w:pPr>
            <w:r w:rsidRPr="0060633D">
              <w:rPr>
                <w:spacing w:val="-4"/>
                <w:lang w:val="ru-RU"/>
              </w:rPr>
              <w:t>да</w:t>
            </w:r>
          </w:p>
        </w:tc>
      </w:tr>
      <w:tr w:rsidR="006F065E" w:rsidRPr="00EE6D24" w:rsidTr="0094329C">
        <w:tblPrEx>
          <w:tblLook w:val="04A0"/>
        </w:tblPrEx>
        <w:trPr>
          <w:trHeight w:hRule="exact" w:val="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5E" w:rsidRPr="00096CA5" w:rsidRDefault="006F065E" w:rsidP="0094329C">
            <w:pPr>
              <w:pStyle w:val="Style2"/>
              <w:spacing w:line="276" w:lineRule="auto"/>
              <w:ind w:left="245"/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5E" w:rsidRPr="00096CA5" w:rsidRDefault="006F065E" w:rsidP="0094329C">
            <w:pPr>
              <w:pStyle w:val="Style2"/>
              <w:spacing w:line="276" w:lineRule="auto"/>
              <w:rPr>
                <w:rStyle w:val="CharacterStyle1"/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</w:pPr>
            <w:r w:rsidRPr="00096CA5">
              <w:rPr>
                <w:rStyle w:val="CharacterStyle1"/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5E" w:rsidRPr="0060633D" w:rsidRDefault="006F065E" w:rsidP="0094329C">
            <w:pPr>
              <w:pStyle w:val="Style1"/>
              <w:adjustRightInd/>
              <w:spacing w:line="276" w:lineRule="auto"/>
              <w:jc w:val="center"/>
              <w:rPr>
                <w:spacing w:val="-4"/>
                <w:lang w:val="ru-RU"/>
              </w:rPr>
            </w:pPr>
            <w:r w:rsidRPr="0060633D">
              <w:rPr>
                <w:spacing w:val="-4"/>
                <w:lang w:val="ru-RU"/>
              </w:rPr>
              <w:t>да</w:t>
            </w:r>
          </w:p>
        </w:tc>
      </w:tr>
    </w:tbl>
    <w:p w:rsidR="006F065E" w:rsidRPr="00EE6D24" w:rsidRDefault="006F065E" w:rsidP="006F065E"/>
    <w:p w:rsidR="00D53334" w:rsidRPr="00566645" w:rsidRDefault="00D53334"/>
    <w:sectPr w:rsidR="00D53334" w:rsidRPr="00566645" w:rsidSect="006F065E">
      <w:pgSz w:w="11906" w:h="16838"/>
      <w:pgMar w:top="1134" w:right="851" w:bottom="1134" w:left="1134" w:header="709" w:footer="709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CD1"/>
    <w:multiLevelType w:val="hybridMultilevel"/>
    <w:tmpl w:val="AE2C54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551598"/>
    <w:multiLevelType w:val="hybridMultilevel"/>
    <w:tmpl w:val="4B9640F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5713418"/>
    <w:multiLevelType w:val="hybridMultilevel"/>
    <w:tmpl w:val="7666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B11DB"/>
    <w:multiLevelType w:val="hybridMultilevel"/>
    <w:tmpl w:val="760400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7BE14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24F49E2"/>
    <w:multiLevelType w:val="singleLevel"/>
    <w:tmpl w:val="2D625BC8"/>
    <w:lvl w:ilvl="0">
      <w:start w:val="2008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6">
    <w:nsid w:val="33AC127A"/>
    <w:multiLevelType w:val="singleLevel"/>
    <w:tmpl w:val="E98C40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7">
    <w:nsid w:val="53B91A8B"/>
    <w:multiLevelType w:val="hybridMultilevel"/>
    <w:tmpl w:val="D5CA4D36"/>
    <w:lvl w:ilvl="0" w:tplc="9B70A7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F42869"/>
    <w:multiLevelType w:val="multilevel"/>
    <w:tmpl w:val="1D0E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D347DD"/>
    <w:multiLevelType w:val="multilevel"/>
    <w:tmpl w:val="7224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1F218A"/>
    <w:multiLevelType w:val="singleLevel"/>
    <w:tmpl w:val="C1E854A6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  <w:lvlOverride w:ilvl="0">
      <w:startOverride w:val="1"/>
    </w:lvlOverride>
  </w:num>
  <w:num w:numId="5">
    <w:abstractNumId w:val="9"/>
  </w:num>
  <w:num w:numId="6">
    <w:abstractNumId w:val="6"/>
    <w:lvlOverride w:ilvl="0">
      <w:startOverride w:val="1"/>
    </w:lvlOverride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333B69"/>
    <w:rsid w:val="0001235C"/>
    <w:rsid w:val="00014F12"/>
    <w:rsid w:val="00032491"/>
    <w:rsid w:val="00067DEA"/>
    <w:rsid w:val="00076E0F"/>
    <w:rsid w:val="00082A7D"/>
    <w:rsid w:val="000B31B2"/>
    <w:rsid w:val="000C710A"/>
    <w:rsid w:val="000F24A4"/>
    <w:rsid w:val="000F6A4E"/>
    <w:rsid w:val="001011E6"/>
    <w:rsid w:val="001041B6"/>
    <w:rsid w:val="0012497F"/>
    <w:rsid w:val="00161EF0"/>
    <w:rsid w:val="00180DF7"/>
    <w:rsid w:val="00181B1D"/>
    <w:rsid w:val="001C09DC"/>
    <w:rsid w:val="001D37CD"/>
    <w:rsid w:val="001F257D"/>
    <w:rsid w:val="00234A6F"/>
    <w:rsid w:val="002470B1"/>
    <w:rsid w:val="00251EE6"/>
    <w:rsid w:val="00293751"/>
    <w:rsid w:val="002B1DF6"/>
    <w:rsid w:val="003159E7"/>
    <w:rsid w:val="00321241"/>
    <w:rsid w:val="00326BBF"/>
    <w:rsid w:val="00333B69"/>
    <w:rsid w:val="00345F5F"/>
    <w:rsid w:val="0037451A"/>
    <w:rsid w:val="00453266"/>
    <w:rsid w:val="00492E49"/>
    <w:rsid w:val="004A08CC"/>
    <w:rsid w:val="004B455B"/>
    <w:rsid w:val="004D1FAE"/>
    <w:rsid w:val="004E0AB1"/>
    <w:rsid w:val="004E700D"/>
    <w:rsid w:val="004F1E51"/>
    <w:rsid w:val="005017FB"/>
    <w:rsid w:val="0050461D"/>
    <w:rsid w:val="00517F95"/>
    <w:rsid w:val="00526E4D"/>
    <w:rsid w:val="0054307E"/>
    <w:rsid w:val="005579E8"/>
    <w:rsid w:val="00560318"/>
    <w:rsid w:val="00566645"/>
    <w:rsid w:val="005E34FF"/>
    <w:rsid w:val="00634E5E"/>
    <w:rsid w:val="00675328"/>
    <w:rsid w:val="0068789E"/>
    <w:rsid w:val="006F065E"/>
    <w:rsid w:val="006F7155"/>
    <w:rsid w:val="0076636F"/>
    <w:rsid w:val="007776B7"/>
    <w:rsid w:val="007940AE"/>
    <w:rsid w:val="007B06C7"/>
    <w:rsid w:val="007C6554"/>
    <w:rsid w:val="007F1CA9"/>
    <w:rsid w:val="008051AD"/>
    <w:rsid w:val="008364EF"/>
    <w:rsid w:val="008603B8"/>
    <w:rsid w:val="008839CC"/>
    <w:rsid w:val="008909E3"/>
    <w:rsid w:val="00894F5E"/>
    <w:rsid w:val="008A7442"/>
    <w:rsid w:val="008B5FC9"/>
    <w:rsid w:val="00912F75"/>
    <w:rsid w:val="009540CD"/>
    <w:rsid w:val="009561CA"/>
    <w:rsid w:val="00962BCC"/>
    <w:rsid w:val="009814E2"/>
    <w:rsid w:val="00A24BFA"/>
    <w:rsid w:val="00A26FDD"/>
    <w:rsid w:val="00A34ADA"/>
    <w:rsid w:val="00A55061"/>
    <w:rsid w:val="00A6337A"/>
    <w:rsid w:val="00A81A39"/>
    <w:rsid w:val="00A82524"/>
    <w:rsid w:val="00AD3F8B"/>
    <w:rsid w:val="00AE61F6"/>
    <w:rsid w:val="00B0506B"/>
    <w:rsid w:val="00B07158"/>
    <w:rsid w:val="00B341CF"/>
    <w:rsid w:val="00B407AF"/>
    <w:rsid w:val="00B93278"/>
    <w:rsid w:val="00BA6344"/>
    <w:rsid w:val="00BC3473"/>
    <w:rsid w:val="00BD1765"/>
    <w:rsid w:val="00BE2F8C"/>
    <w:rsid w:val="00BE5DC4"/>
    <w:rsid w:val="00BE6B7E"/>
    <w:rsid w:val="00BF295C"/>
    <w:rsid w:val="00C1627D"/>
    <w:rsid w:val="00C22A44"/>
    <w:rsid w:val="00C935F2"/>
    <w:rsid w:val="00CA1187"/>
    <w:rsid w:val="00CB5400"/>
    <w:rsid w:val="00CD6F21"/>
    <w:rsid w:val="00D10E5A"/>
    <w:rsid w:val="00D16F45"/>
    <w:rsid w:val="00D330E8"/>
    <w:rsid w:val="00D45873"/>
    <w:rsid w:val="00D53334"/>
    <w:rsid w:val="00D63F35"/>
    <w:rsid w:val="00D7091D"/>
    <w:rsid w:val="00D90F52"/>
    <w:rsid w:val="00D92F49"/>
    <w:rsid w:val="00DA2293"/>
    <w:rsid w:val="00DA6524"/>
    <w:rsid w:val="00DA755F"/>
    <w:rsid w:val="00DB2160"/>
    <w:rsid w:val="00DC1128"/>
    <w:rsid w:val="00DD001A"/>
    <w:rsid w:val="00DF3CB4"/>
    <w:rsid w:val="00E30F8C"/>
    <w:rsid w:val="00E310F9"/>
    <w:rsid w:val="00E33F56"/>
    <w:rsid w:val="00E44CAC"/>
    <w:rsid w:val="00E83915"/>
    <w:rsid w:val="00E9774E"/>
    <w:rsid w:val="00EB4008"/>
    <w:rsid w:val="00EB6CF0"/>
    <w:rsid w:val="00F1538F"/>
    <w:rsid w:val="00F16A37"/>
    <w:rsid w:val="00F33046"/>
    <w:rsid w:val="00F56DCE"/>
    <w:rsid w:val="00F660A1"/>
    <w:rsid w:val="00F8082F"/>
    <w:rsid w:val="00FC42C2"/>
    <w:rsid w:val="00FE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E6"/>
    <w:rPr>
      <w:rFonts w:ascii="Arial Unicode MS" w:hAnsi="Arial Unicode MS" w:cs="Arial Unicode MS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B69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33B69"/>
    <w:pPr>
      <w:spacing w:after="0" w:line="240" w:lineRule="auto"/>
    </w:pPr>
    <w:rPr>
      <w:rFonts w:ascii="Arial Unicode MS" w:hAnsi="Arial Unicode MS" w:cs="Arial Unicode MS"/>
      <w:szCs w:val="24"/>
      <w:lang w:eastAsia="ru-RU"/>
    </w:rPr>
  </w:style>
  <w:style w:type="paragraph" w:styleId="a6">
    <w:name w:val="List Paragraph"/>
    <w:basedOn w:val="a"/>
    <w:uiPriority w:val="34"/>
    <w:qFormat/>
    <w:rsid w:val="00321241"/>
    <w:pPr>
      <w:ind w:left="720"/>
      <w:contextualSpacing/>
    </w:pPr>
  </w:style>
  <w:style w:type="paragraph" w:customStyle="1" w:styleId="Style1">
    <w:name w:val="Style 1"/>
    <w:uiPriority w:val="99"/>
    <w:rsid w:val="006F065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6F065E"/>
    <w:pPr>
      <w:widowControl w:val="0"/>
      <w:autoSpaceDE w:val="0"/>
      <w:autoSpaceDN w:val="0"/>
      <w:spacing w:after="0" w:line="240" w:lineRule="auto"/>
      <w:ind w:left="36"/>
    </w:pPr>
    <w:rPr>
      <w:rFonts w:ascii="Tahoma" w:eastAsiaTheme="minorEastAsia" w:hAnsi="Tahoma" w:cs="Tahoma"/>
      <w:sz w:val="28"/>
      <w:szCs w:val="28"/>
      <w:lang w:val="en-US" w:eastAsia="ru-RU"/>
    </w:rPr>
  </w:style>
  <w:style w:type="character" w:customStyle="1" w:styleId="CharacterStyle1">
    <w:name w:val="Character Style 1"/>
    <w:uiPriority w:val="99"/>
    <w:rsid w:val="006F065E"/>
    <w:rPr>
      <w:rFonts w:ascii="Tahoma" w:hAnsi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 Unicode MS" w:hAnsi="Arial Unicode MS" w:cs="Arial Unicode MS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B69"/>
    <w:rPr>
      <w:rFonts w:ascii="Tahoma" w:hAnsi="Tahoma" w:cs="Tahoma"/>
      <w:sz w:val="16"/>
      <w:szCs w:val="16"/>
      <w:lang w:val="ru" w:eastAsia="ru-RU"/>
    </w:rPr>
  </w:style>
  <w:style w:type="paragraph" w:styleId="a5">
    <w:name w:val="No Spacing"/>
    <w:uiPriority w:val="1"/>
    <w:qFormat/>
    <w:rsid w:val="00333B69"/>
    <w:pPr>
      <w:spacing w:after="0" w:line="240" w:lineRule="auto"/>
    </w:pPr>
    <w:rPr>
      <w:rFonts w:ascii="Arial Unicode MS" w:hAnsi="Arial Unicode MS" w:cs="Arial Unicode MS"/>
      <w:szCs w:val="24"/>
      <w:lang w:val="ru" w:eastAsia="ru-RU"/>
    </w:rPr>
  </w:style>
  <w:style w:type="paragraph" w:styleId="a6">
    <w:name w:val="List Paragraph"/>
    <w:basedOn w:val="a"/>
    <w:uiPriority w:val="34"/>
    <w:qFormat/>
    <w:rsid w:val="00321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Гость</cp:lastModifiedBy>
  <cp:revision>2</cp:revision>
  <cp:lastPrinted>2013-08-28T10:16:00Z</cp:lastPrinted>
  <dcterms:created xsi:type="dcterms:W3CDTF">2014-09-08T04:58:00Z</dcterms:created>
  <dcterms:modified xsi:type="dcterms:W3CDTF">2014-09-08T04:58:00Z</dcterms:modified>
</cp:coreProperties>
</file>